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AB52" w14:textId="25020F8A" w:rsidR="007D4B08" w:rsidRPr="00D80848" w:rsidRDefault="00D80848" w:rsidP="00D8084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D80848">
        <w:rPr>
          <w:rFonts w:ascii="Times New Roman" w:hAnsi="Times New Roman" w:cs="Times New Roman"/>
          <w:b/>
        </w:rPr>
        <w:t xml:space="preserve">ACC 200 </w:t>
      </w:r>
      <w:r w:rsidR="00ED1B22" w:rsidRPr="00D80848">
        <w:rPr>
          <w:rFonts w:ascii="Times New Roman" w:hAnsi="Times New Roman" w:cs="Times New Roman"/>
          <w:b/>
        </w:rPr>
        <w:t>Spring 2017</w:t>
      </w:r>
      <w:r w:rsidRPr="00D80848">
        <w:rPr>
          <w:rFonts w:ascii="Times New Roman" w:hAnsi="Times New Roman" w:cs="Times New Roman"/>
          <w:b/>
        </w:rPr>
        <w:t xml:space="preserve">         </w:t>
      </w:r>
      <w:r w:rsidR="008D4FD4">
        <w:rPr>
          <w:rFonts w:ascii="Times New Roman" w:hAnsi="Times New Roman" w:cs="Times New Roman"/>
          <w:b/>
        </w:rPr>
        <w:t>Chapter 10</w:t>
      </w:r>
      <w:r w:rsidR="00F74D85" w:rsidRPr="00D80848">
        <w:rPr>
          <w:rFonts w:ascii="Times New Roman" w:hAnsi="Times New Roman" w:cs="Times New Roman"/>
          <w:b/>
        </w:rPr>
        <w:t xml:space="preserve">: </w:t>
      </w:r>
      <w:r w:rsidR="00ED1B22" w:rsidRPr="00D80848">
        <w:rPr>
          <w:rFonts w:ascii="Times New Roman" w:hAnsi="Times New Roman" w:cs="Times New Roman"/>
          <w:b/>
        </w:rPr>
        <w:t>Homework</w:t>
      </w:r>
      <w:r w:rsidR="001B6AD8">
        <w:rPr>
          <w:rFonts w:ascii="Times New Roman" w:hAnsi="Times New Roman" w:cs="Times New Roman"/>
          <w:b/>
        </w:rPr>
        <w:t xml:space="preserve"> #3</w:t>
      </w:r>
    </w:p>
    <w:p w14:paraId="448EBDE2" w14:textId="77777777" w:rsidR="00E478D3" w:rsidRDefault="00E478D3" w:rsidP="00E478D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</w:p>
    <w:p w14:paraId="647CF633" w14:textId="77777777" w:rsidR="0001779F" w:rsidRPr="009E069C" w:rsidRDefault="0001779F" w:rsidP="0001779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9E069C">
        <w:rPr>
          <w:rFonts w:ascii="Times New Roman" w:hAnsi="Times New Roman" w:cs="Times New Roman"/>
          <w:b/>
          <w:sz w:val="22"/>
          <w:szCs w:val="22"/>
        </w:rPr>
        <w:t>Name _________________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9E069C">
        <w:rPr>
          <w:rFonts w:ascii="Times New Roman" w:hAnsi="Times New Roman" w:cs="Times New Roman"/>
          <w:b/>
          <w:sz w:val="22"/>
          <w:szCs w:val="22"/>
        </w:rPr>
        <w:t>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  <w:r w:rsidRPr="009E069C">
        <w:rPr>
          <w:rFonts w:ascii="Times New Roman" w:hAnsi="Times New Roman" w:cs="Times New Roman"/>
          <w:b/>
          <w:sz w:val="22"/>
          <w:szCs w:val="22"/>
        </w:rPr>
        <w:t>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Section # ________      Row # ________  </w:t>
      </w:r>
    </w:p>
    <w:p w14:paraId="28FDF47F" w14:textId="77777777" w:rsidR="0001779F" w:rsidRDefault="0001779F" w:rsidP="0001779F">
      <w:pPr>
        <w:rPr>
          <w:rFonts w:ascii="Times New Roman" w:hAnsi="Times New Roman" w:cs="Times New Roman"/>
          <w:sz w:val="20"/>
          <w:szCs w:val="20"/>
        </w:rPr>
      </w:pPr>
    </w:p>
    <w:p w14:paraId="31996A2E" w14:textId="77777777" w:rsidR="0001779F" w:rsidRPr="002C6428" w:rsidRDefault="0001779F" w:rsidP="00017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Each h</w:t>
      </w:r>
      <w:r w:rsidRPr="002C6428">
        <w:rPr>
          <w:rFonts w:ascii="Times New Roman" w:hAnsi="Times New Roman" w:cs="Times New Roman"/>
          <w:sz w:val="20"/>
          <w:szCs w:val="20"/>
        </w:rPr>
        <w:t>omework is worth four poi</w:t>
      </w:r>
      <w:r>
        <w:rPr>
          <w:rFonts w:ascii="Times New Roman" w:hAnsi="Times New Roman" w:cs="Times New Roman"/>
          <w:sz w:val="20"/>
          <w:szCs w:val="20"/>
        </w:rPr>
        <w:t>nts: o</w:t>
      </w:r>
      <w:r w:rsidRPr="002C6428">
        <w:rPr>
          <w:rFonts w:ascii="Times New Roman" w:hAnsi="Times New Roman" w:cs="Times New Roman"/>
          <w:sz w:val="20"/>
          <w:szCs w:val="20"/>
        </w:rPr>
        <w:t>ne point for completion, and one point for each correct answer</w:t>
      </w:r>
      <w:r>
        <w:rPr>
          <w:rFonts w:ascii="Times New Roman" w:hAnsi="Times New Roman" w:cs="Times New Roman"/>
          <w:sz w:val="20"/>
          <w:szCs w:val="20"/>
        </w:rPr>
        <w:t xml:space="preserve"> (see syllabus for how total homework points will be scaled in your final course points</w:t>
      </w:r>
      <w:r w:rsidRPr="002C64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8B2978" w14:textId="77777777" w:rsidR="0001779F" w:rsidRPr="002C6428" w:rsidRDefault="0001779F" w:rsidP="00017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 you do not show your work (</w:t>
      </w:r>
      <w:r w:rsidRPr="002C6428">
        <w:rPr>
          <w:rFonts w:ascii="Times New Roman" w:hAnsi="Times New Roman" w:cs="Times New Roman"/>
          <w:sz w:val="20"/>
          <w:szCs w:val="20"/>
        </w:rPr>
        <w:t xml:space="preserve">you write answers only) you will earn </w:t>
      </w:r>
      <w:r w:rsidRPr="002C6428">
        <w:rPr>
          <w:rFonts w:ascii="Times New Roman" w:hAnsi="Times New Roman" w:cs="Times New Roman"/>
          <w:sz w:val="20"/>
          <w:szCs w:val="20"/>
          <w:u w:val="single"/>
        </w:rPr>
        <w:t>zero</w:t>
      </w:r>
      <w:r w:rsidRPr="002C6428">
        <w:rPr>
          <w:rFonts w:ascii="Times New Roman" w:hAnsi="Times New Roman" w:cs="Times New Roman"/>
          <w:sz w:val="20"/>
          <w:szCs w:val="20"/>
        </w:rPr>
        <w:t xml:space="preserve"> points. </w:t>
      </w:r>
    </w:p>
    <w:p w14:paraId="26C2DABB" w14:textId="77777777" w:rsidR="0001779F" w:rsidRPr="002C6428" w:rsidRDefault="0001779F" w:rsidP="00017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do the homework on this form, and it mu</w:t>
      </w:r>
      <w:r>
        <w:rPr>
          <w:rFonts w:ascii="Times New Roman" w:hAnsi="Times New Roman" w:cs="Times New Roman"/>
          <w:sz w:val="20"/>
          <w:szCs w:val="20"/>
        </w:rPr>
        <w:t>st be in your own handwriting. E</w:t>
      </w:r>
      <w:r w:rsidRPr="002C6428">
        <w:rPr>
          <w:rFonts w:ascii="Times New Roman" w:hAnsi="Times New Roman" w:cs="Times New Roman"/>
          <w:sz w:val="20"/>
          <w:szCs w:val="20"/>
        </w:rPr>
        <w:t xml:space="preserve">ither pencil or </w:t>
      </w:r>
      <w:r>
        <w:rPr>
          <w:rFonts w:ascii="Times New Roman" w:hAnsi="Times New Roman" w:cs="Times New Roman"/>
          <w:sz w:val="20"/>
          <w:szCs w:val="20"/>
        </w:rPr>
        <w:t>pen is acceptable.</w:t>
      </w:r>
    </w:p>
    <w:p w14:paraId="1C4DEE42" w14:textId="77777777" w:rsidR="0001779F" w:rsidRPr="002C6428" w:rsidRDefault="0001779F" w:rsidP="00017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 xml:space="preserve">We will accept only homeworks handed in at the beginning of class. </w:t>
      </w:r>
    </w:p>
    <w:p w14:paraId="74BA27E6" w14:textId="77777777" w:rsidR="0001779F" w:rsidRPr="002C6428" w:rsidRDefault="0001779F" w:rsidP="00017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attend the entire class in the seat you are listed on the seating chart (see syllab</w:t>
      </w:r>
      <w:r>
        <w:rPr>
          <w:rFonts w:ascii="Times New Roman" w:hAnsi="Times New Roman" w:cs="Times New Roman"/>
          <w:sz w:val="20"/>
          <w:szCs w:val="20"/>
        </w:rPr>
        <w:t>us for definition of attendance</w:t>
      </w:r>
      <w:r w:rsidRPr="002C642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to qualify to hand in homework.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999F2A" w14:textId="77777777" w:rsidR="0001779F" w:rsidRPr="00790B39" w:rsidRDefault="0001779F" w:rsidP="000177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We accept no emailed, texted, or electronicall</w:t>
      </w:r>
      <w:r>
        <w:rPr>
          <w:rFonts w:ascii="Times New Roman" w:hAnsi="Times New Roman" w:cs="Times New Roman"/>
          <w:sz w:val="20"/>
          <w:szCs w:val="20"/>
        </w:rPr>
        <w:t>y transmitted homeworks. We accept no</w:t>
      </w:r>
      <w:r w:rsidRPr="002C6428">
        <w:rPr>
          <w:rFonts w:ascii="Times New Roman" w:hAnsi="Times New Roman" w:cs="Times New Roman"/>
          <w:sz w:val="20"/>
          <w:szCs w:val="20"/>
        </w:rPr>
        <w:t xml:space="preserve"> homeworks submitted early </w:t>
      </w:r>
      <w:r w:rsidRPr="00790B39">
        <w:rPr>
          <w:rFonts w:ascii="Times New Roman" w:hAnsi="Times New Roman" w:cs="Times New Roman"/>
          <w:sz w:val="20"/>
          <w:szCs w:val="20"/>
        </w:rPr>
        <w:t xml:space="preserve">or late (see syllabus for information on homework drops.) </w:t>
      </w:r>
    </w:p>
    <w:p w14:paraId="347BC46F" w14:textId="77777777" w:rsidR="0001779F" w:rsidRDefault="0001779F" w:rsidP="0001779F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------------------------------------------------------------------------------------------------------------------------------------</w:t>
      </w:r>
    </w:p>
    <w:p w14:paraId="0750E52D" w14:textId="77777777" w:rsidR="00D33EF9" w:rsidRPr="007C03A8" w:rsidRDefault="00D33EF9" w:rsidP="00327D92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</w:p>
    <w:p w14:paraId="01156151" w14:textId="3F9FEE35" w:rsidR="001B6AD8" w:rsidRDefault="00327D92" w:rsidP="001B6AD8">
      <w:pPr>
        <w:ind w:left="720" w:hanging="72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="001B6AD8" w:rsidRPr="001B6AD8">
        <w:rPr>
          <w:rFonts w:ascii="Times New Roman" w:hAnsi="Times New Roman" w:cs="Times New Roman"/>
        </w:rPr>
        <w:t>Wyman Company</w:t>
      </w:r>
      <w:r w:rsidR="001B6AD8">
        <w:rPr>
          <w:rFonts w:ascii="Times New Roman" w:hAnsi="Times New Roman" w:cs="Times New Roman"/>
        </w:rPr>
        <w:t xml:space="preserve"> is a manuf</w:t>
      </w:r>
      <w:r w:rsidR="00AB126C">
        <w:rPr>
          <w:rFonts w:ascii="Times New Roman" w:hAnsi="Times New Roman" w:cs="Times New Roman"/>
        </w:rPr>
        <w:t>acturer. During the current month</w:t>
      </w:r>
      <w:r w:rsidR="001B6AD8">
        <w:rPr>
          <w:rFonts w:ascii="Times New Roman" w:hAnsi="Times New Roman" w:cs="Times New Roman"/>
        </w:rPr>
        <w:t>, Wyman</w:t>
      </w:r>
      <w:r w:rsidR="001B6AD8" w:rsidRPr="001B6AD8">
        <w:rPr>
          <w:rFonts w:ascii="Times New Roman" w:hAnsi="Times New Roman" w:cs="Times New Roman"/>
        </w:rPr>
        <w:t xml:space="preserve"> paid $12,000 rental on equipment in its factory (production equipment),</w:t>
      </w:r>
      <w:r w:rsidR="001B6AD8">
        <w:rPr>
          <w:rFonts w:ascii="Times New Roman" w:hAnsi="Times New Roman" w:cs="Times New Roman"/>
        </w:rPr>
        <w:t xml:space="preserve"> </w:t>
      </w:r>
      <w:r w:rsidR="001B6AD8" w:rsidRPr="001B6AD8">
        <w:rPr>
          <w:rFonts w:ascii="Times New Roman" w:hAnsi="Times New Roman" w:cs="Times New Roman"/>
        </w:rPr>
        <w:t>$8,000 rental on equipment in its offices (copiers)</w:t>
      </w:r>
      <w:r w:rsidR="00AB126C">
        <w:rPr>
          <w:rFonts w:ascii="Times New Roman" w:hAnsi="Times New Roman" w:cs="Times New Roman"/>
        </w:rPr>
        <w:t>, and $6,500 for</w:t>
      </w:r>
      <w:r w:rsidR="001B6AD8">
        <w:rPr>
          <w:rFonts w:ascii="Times New Roman" w:hAnsi="Times New Roman" w:cs="Times New Roman"/>
        </w:rPr>
        <w:t xml:space="preserve"> labor to production line employees.</w:t>
      </w:r>
      <w:r w:rsidR="00AB126C">
        <w:rPr>
          <w:rFonts w:ascii="Times New Roman" w:hAnsi="Times New Roman" w:cs="Times New Roman"/>
        </w:rPr>
        <w:t xml:space="preserve"> It did not sell any goods.</w:t>
      </w:r>
      <w:bookmarkStart w:id="0" w:name="_GoBack"/>
      <w:bookmarkEnd w:id="0"/>
    </w:p>
    <w:p w14:paraId="259008E2" w14:textId="77777777" w:rsidR="001B6AD8" w:rsidRDefault="001B6AD8" w:rsidP="001B6AD8">
      <w:pPr>
        <w:ind w:left="720" w:hanging="720"/>
        <w:rPr>
          <w:rFonts w:ascii="Times New Roman" w:hAnsi="Times New Roman" w:cs="Times New Roman"/>
        </w:rPr>
      </w:pPr>
    </w:p>
    <w:p w14:paraId="21B19C29" w14:textId="77777777" w:rsidR="001B6AD8" w:rsidRDefault="001B6AD8" w:rsidP="001B6AD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Compute the following:</w:t>
      </w:r>
    </w:p>
    <w:p w14:paraId="364B2A9E" w14:textId="77777777" w:rsidR="001B6AD8" w:rsidRDefault="001B6AD8" w:rsidP="001B6AD8">
      <w:pPr>
        <w:ind w:left="720" w:hanging="720"/>
        <w:rPr>
          <w:rFonts w:ascii="Times New Roman" w:hAnsi="Times New Roman" w:cs="Times New Roman"/>
        </w:rPr>
      </w:pPr>
    </w:p>
    <w:p w14:paraId="666596F3" w14:textId="429685AA" w:rsidR="001B6AD8" w:rsidRDefault="001B6AD8" w:rsidP="001B6AD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Wyman’s total expense on its income statement: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</w:p>
    <w:p w14:paraId="20A8CFDC" w14:textId="77777777" w:rsidR="001B6AD8" w:rsidRDefault="001B6AD8" w:rsidP="001B6AD8">
      <w:pPr>
        <w:ind w:left="720" w:hanging="720"/>
        <w:rPr>
          <w:rFonts w:ascii="Times New Roman" w:hAnsi="Times New Roman" w:cs="Times New Roman"/>
        </w:rPr>
      </w:pPr>
    </w:p>
    <w:p w14:paraId="73CE1B1A" w14:textId="77777777" w:rsidR="007C29C3" w:rsidRDefault="007C29C3" w:rsidP="001B6AD8">
      <w:pPr>
        <w:ind w:left="720" w:hanging="720"/>
        <w:rPr>
          <w:rFonts w:ascii="Times New Roman" w:hAnsi="Times New Roman" w:cs="Times New Roman"/>
        </w:rPr>
      </w:pPr>
    </w:p>
    <w:p w14:paraId="44F2A9B5" w14:textId="77777777" w:rsidR="007C29C3" w:rsidRDefault="007C29C3" w:rsidP="001B6AD8">
      <w:pPr>
        <w:ind w:left="720" w:hanging="720"/>
        <w:rPr>
          <w:rFonts w:ascii="Times New Roman" w:hAnsi="Times New Roman" w:cs="Times New Roman"/>
        </w:rPr>
      </w:pPr>
    </w:p>
    <w:p w14:paraId="29D3C9EB" w14:textId="1DBD0ADE" w:rsidR="001B6AD8" w:rsidRDefault="001B6AD8" w:rsidP="001B6AD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Wyman’s total current asset cost on its balance sheet: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</w:t>
      </w:r>
      <w:r w:rsidRPr="001B6AD8">
        <w:rPr>
          <w:rFonts w:ascii="Times New Roman" w:hAnsi="Times New Roman" w:cs="Times New Roman"/>
        </w:rPr>
        <w:t xml:space="preserve"> </w:t>
      </w:r>
    </w:p>
    <w:p w14:paraId="2392A9B2" w14:textId="1B8A2513" w:rsidR="001B6AD8" w:rsidRDefault="001B6AD8" w:rsidP="001B6AD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C6568EF" w14:textId="77777777" w:rsidR="007C29C3" w:rsidRDefault="007C29C3" w:rsidP="001B6AD8">
      <w:pPr>
        <w:ind w:left="720" w:hanging="720"/>
        <w:rPr>
          <w:rFonts w:ascii="Times New Roman" w:hAnsi="Times New Roman" w:cs="Times New Roman"/>
        </w:rPr>
      </w:pPr>
    </w:p>
    <w:p w14:paraId="49776D0B" w14:textId="77777777" w:rsidR="007C29C3" w:rsidRDefault="007C29C3" w:rsidP="001B6AD8">
      <w:pPr>
        <w:ind w:left="720" w:hanging="720"/>
        <w:rPr>
          <w:rFonts w:ascii="Times New Roman" w:hAnsi="Times New Roman" w:cs="Times New Roman"/>
        </w:rPr>
      </w:pPr>
    </w:p>
    <w:p w14:paraId="4C84CA76" w14:textId="78C4299B" w:rsidR="001B6AD8" w:rsidRPr="00930BBC" w:rsidRDefault="001B6AD8" w:rsidP="001B6AD8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Wyman’s total long-term asset cost on its balance sheet: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</w:t>
      </w:r>
    </w:p>
    <w:p w14:paraId="3026330B" w14:textId="5B1AE35E" w:rsidR="00930BBC" w:rsidRPr="00930BBC" w:rsidRDefault="00930BBC">
      <w:pPr>
        <w:rPr>
          <w:rFonts w:ascii="Times New Roman" w:hAnsi="Times New Roman" w:cs="Times New Roman"/>
        </w:rPr>
      </w:pPr>
    </w:p>
    <w:sectPr w:rsidR="00930BBC" w:rsidRPr="00930BBC" w:rsidSect="00B9043E">
      <w:pgSz w:w="12240" w:h="15840"/>
      <w:pgMar w:top="1080" w:right="1152" w:bottom="936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5E1"/>
    <w:multiLevelType w:val="hybridMultilevel"/>
    <w:tmpl w:val="3076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22"/>
    <w:rsid w:val="000031C9"/>
    <w:rsid w:val="0001779F"/>
    <w:rsid w:val="00021D1C"/>
    <w:rsid w:val="00030C9B"/>
    <w:rsid w:val="000B7543"/>
    <w:rsid w:val="00143DD5"/>
    <w:rsid w:val="00173F4A"/>
    <w:rsid w:val="001B6AD8"/>
    <w:rsid w:val="00204FCA"/>
    <w:rsid w:val="00244EB5"/>
    <w:rsid w:val="00327D92"/>
    <w:rsid w:val="003809C1"/>
    <w:rsid w:val="00381FD1"/>
    <w:rsid w:val="003974D8"/>
    <w:rsid w:val="00404CFD"/>
    <w:rsid w:val="00406C20"/>
    <w:rsid w:val="00433D69"/>
    <w:rsid w:val="00444A0C"/>
    <w:rsid w:val="004A0AD0"/>
    <w:rsid w:val="004B3292"/>
    <w:rsid w:val="00537657"/>
    <w:rsid w:val="00545837"/>
    <w:rsid w:val="006612E7"/>
    <w:rsid w:val="006C48E2"/>
    <w:rsid w:val="006F7BA3"/>
    <w:rsid w:val="00726B73"/>
    <w:rsid w:val="007C03A8"/>
    <w:rsid w:val="007C29C3"/>
    <w:rsid w:val="007D4B08"/>
    <w:rsid w:val="008252B0"/>
    <w:rsid w:val="0087677C"/>
    <w:rsid w:val="008C3B79"/>
    <w:rsid w:val="008D4FD4"/>
    <w:rsid w:val="00930BBC"/>
    <w:rsid w:val="00932949"/>
    <w:rsid w:val="009821D6"/>
    <w:rsid w:val="009D5346"/>
    <w:rsid w:val="009E069C"/>
    <w:rsid w:val="00A615FC"/>
    <w:rsid w:val="00AB126C"/>
    <w:rsid w:val="00B50937"/>
    <w:rsid w:val="00B9043E"/>
    <w:rsid w:val="00C12D30"/>
    <w:rsid w:val="00C435CA"/>
    <w:rsid w:val="00C60111"/>
    <w:rsid w:val="00CC2C39"/>
    <w:rsid w:val="00CE4447"/>
    <w:rsid w:val="00D33EF9"/>
    <w:rsid w:val="00D80848"/>
    <w:rsid w:val="00E478D3"/>
    <w:rsid w:val="00E72670"/>
    <w:rsid w:val="00ED1B22"/>
    <w:rsid w:val="00F029DA"/>
    <w:rsid w:val="00F51020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33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17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017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1339</Characters>
  <Application>Microsoft Macintosh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eanders</dc:creator>
  <cp:keywords/>
  <dc:description/>
  <cp:lastModifiedBy>eanders</cp:lastModifiedBy>
  <cp:revision>6</cp:revision>
  <dcterms:created xsi:type="dcterms:W3CDTF">2017-01-13T00:19:00Z</dcterms:created>
  <dcterms:modified xsi:type="dcterms:W3CDTF">2017-04-07T19:30:00Z</dcterms:modified>
</cp:coreProperties>
</file>